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3" w:rsidRPr="004D29FC" w:rsidRDefault="000101E3" w:rsidP="004D29FC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 w:rsidRPr="004D29FC">
        <w:rPr>
          <w:rFonts w:ascii="Arial" w:hAnsi="Arial" w:cs="Arial"/>
          <w:color w:val="auto"/>
          <w:sz w:val="32"/>
          <w:szCs w:val="32"/>
        </w:rPr>
        <w:t>15.01.2018 г. №5</w:t>
      </w:r>
    </w:p>
    <w:p w:rsidR="000101E3" w:rsidRDefault="000101E3" w:rsidP="004D29F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29FC" w:rsidRDefault="000101E3" w:rsidP="004D29F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29FC" w:rsidRDefault="000101E3" w:rsidP="004D29F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101E3" w:rsidRDefault="000101E3" w:rsidP="004D29F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101E3" w:rsidRDefault="000101E3" w:rsidP="004D29F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01E3" w:rsidRDefault="000101E3" w:rsidP="004D29F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B2FE1" w:rsidRDefault="008B2FE1" w:rsidP="004D29F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B2FE1" w:rsidRDefault="008B2FE1" w:rsidP="004D29F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ПРАВОНАРУШЕНИЙ, ОСУЩЕСТВЛЯЕМОЙ ОРГАНОМ МУНИЦИПАЛЬНОГО КОНТРОЛЯ – АДМИНИСТРАЦИЕЙ УКЫРСКОГО СЕЛЬСКОГО ПОСЕЛЕНИЯ НА 2018-2020 Г.Г.</w:t>
      </w:r>
    </w:p>
    <w:p w:rsidR="004D29FC" w:rsidRPr="008B2FE1" w:rsidRDefault="004D29FC" w:rsidP="008B2FE1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101E3" w:rsidRPr="00E05A59" w:rsidRDefault="000101E3" w:rsidP="008B2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</w:t>
      </w:r>
      <w:r w:rsidR="00E05A59">
        <w:rPr>
          <w:rFonts w:ascii="Arial" w:eastAsia="Times New Roman" w:hAnsi="Arial" w:cs="Arial"/>
          <w:color w:val="000000" w:themeColor="text1"/>
          <w:sz w:val="24"/>
          <w:szCs w:val="24"/>
        </w:rPr>
        <w:t>ении государственного контроля (надзора) и</w:t>
      </w:r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контроля </w:t>
      </w:r>
    </w:p>
    <w:p w:rsidR="00E05A59" w:rsidRDefault="000101E3" w:rsidP="008B2F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>№ 294-ФЗ от 26.12.2008</w:t>
      </w:r>
      <w:r w:rsidR="00E05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E05A59">
        <w:rPr>
          <w:rFonts w:ascii="Arial" w:eastAsia="Times New Roman" w:hAnsi="Arial" w:cs="Arial"/>
          <w:color w:val="000000"/>
          <w:sz w:val="24"/>
          <w:szCs w:val="24"/>
        </w:rPr>
        <w:t>Уставом муниципального образования «</w:t>
      </w:r>
      <w:proofErr w:type="spellStart"/>
      <w:r w:rsidRPr="00E05A59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Pr="00E05A5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E05A59" w:rsidRPr="00E05A59" w:rsidRDefault="00E05A59" w:rsidP="00E05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0101E3" w:rsidRPr="00E05A59" w:rsidRDefault="00E05A59" w:rsidP="00E05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05A59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  <w:r w:rsidR="000101E3" w:rsidRPr="00E05A59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</w:p>
    <w:p w:rsidR="00E05A59" w:rsidRPr="00E05A59" w:rsidRDefault="00E05A59" w:rsidP="00E05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0101E3" w:rsidRPr="00E05A59" w:rsidRDefault="000101E3" w:rsidP="008B2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Утвердить прилагаемую Программу профилактики нарушений, осуществляемую органом муниципального контроля – администрацией </w:t>
      </w:r>
      <w:proofErr w:type="spellStart"/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>Укырского</w:t>
      </w:r>
      <w:proofErr w:type="spellEnd"/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на 2018-2020 </w:t>
      </w:r>
      <w:proofErr w:type="spellStart"/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proofErr w:type="gramStart"/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>.г</w:t>
      </w:r>
      <w:proofErr w:type="spellEnd"/>
      <w:proofErr w:type="gramEnd"/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Программа профилактики нарушений), прилагается.</w:t>
      </w:r>
    </w:p>
    <w:p w:rsidR="000101E3" w:rsidRPr="00E05A59" w:rsidRDefault="000101E3" w:rsidP="008B2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Органам и должностным лицам администрации </w:t>
      </w:r>
      <w:proofErr w:type="spellStart"/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>Укырского</w:t>
      </w:r>
      <w:proofErr w:type="spellEnd"/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0101E3" w:rsidRPr="00E05A59" w:rsidRDefault="000101E3" w:rsidP="008B2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A59">
        <w:rPr>
          <w:rFonts w:ascii="Arial" w:eastAsia="Times New Roman" w:hAnsi="Arial" w:cs="Arial"/>
          <w:color w:val="000000" w:themeColor="text1"/>
          <w:sz w:val="24"/>
          <w:szCs w:val="24"/>
        </w:rPr>
        <w:t>3. Настоящее постановление вступает в силу с 1 января 2018 года</w:t>
      </w:r>
    </w:p>
    <w:p w:rsidR="000101E3" w:rsidRPr="00E05A59" w:rsidRDefault="000101E3" w:rsidP="008B2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A59">
        <w:rPr>
          <w:rFonts w:ascii="Arial" w:eastAsia="Times New Roman" w:hAnsi="Arial" w:cs="Arial"/>
          <w:color w:val="000000"/>
          <w:sz w:val="24"/>
          <w:szCs w:val="24"/>
        </w:rPr>
        <w:t>4. Разместить на официальном сайте администрации МО «</w:t>
      </w:r>
      <w:proofErr w:type="spellStart"/>
      <w:r w:rsidRPr="00E05A59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E05A59">
        <w:rPr>
          <w:rFonts w:ascii="Arial" w:eastAsia="Times New Roman" w:hAnsi="Arial" w:cs="Arial"/>
          <w:color w:val="000000"/>
          <w:sz w:val="24"/>
          <w:szCs w:val="24"/>
        </w:rPr>
        <w:t xml:space="preserve"> район» в сети Интернет настоящее постановление.</w:t>
      </w:r>
    </w:p>
    <w:p w:rsidR="000101E3" w:rsidRPr="00E05A59" w:rsidRDefault="000101E3" w:rsidP="008B2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A59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E05A59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E05A59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</w:t>
      </w:r>
      <w:r w:rsidR="00E05A59">
        <w:rPr>
          <w:rFonts w:ascii="Arial" w:eastAsia="Times New Roman" w:hAnsi="Arial" w:cs="Arial"/>
          <w:color w:val="000000"/>
          <w:sz w:val="24"/>
          <w:szCs w:val="24"/>
        </w:rPr>
        <w:t xml:space="preserve">его постановления возложить на </w:t>
      </w:r>
      <w:r w:rsidRPr="00E05A59">
        <w:rPr>
          <w:rFonts w:ascii="Arial" w:eastAsia="Times New Roman" w:hAnsi="Arial" w:cs="Arial"/>
          <w:color w:val="000000"/>
          <w:sz w:val="24"/>
          <w:szCs w:val="24"/>
        </w:rPr>
        <w:t xml:space="preserve">заместителя главы </w:t>
      </w:r>
      <w:proofErr w:type="spellStart"/>
      <w:r w:rsidRPr="00E05A59">
        <w:rPr>
          <w:rFonts w:ascii="Arial" w:eastAsia="Times New Roman" w:hAnsi="Arial" w:cs="Arial"/>
          <w:color w:val="000000"/>
          <w:sz w:val="24"/>
          <w:szCs w:val="24"/>
        </w:rPr>
        <w:t>Нархинову</w:t>
      </w:r>
      <w:proofErr w:type="spellEnd"/>
      <w:r w:rsidRPr="00E05A59">
        <w:rPr>
          <w:rFonts w:ascii="Arial" w:eastAsia="Times New Roman" w:hAnsi="Arial" w:cs="Arial"/>
          <w:color w:val="000000"/>
          <w:sz w:val="24"/>
          <w:szCs w:val="24"/>
        </w:rPr>
        <w:t xml:space="preserve"> С.А.</w:t>
      </w:r>
    </w:p>
    <w:p w:rsidR="00E05A59" w:rsidRPr="00EF439B" w:rsidRDefault="00E05A59" w:rsidP="00E05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05A59" w:rsidRPr="00EF439B" w:rsidRDefault="00E05A59" w:rsidP="00E05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05A59" w:rsidRPr="00EF439B" w:rsidRDefault="00E05A59" w:rsidP="00E05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439B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лава муниципального образования</w:t>
      </w:r>
      <w:r w:rsidRPr="00EF439B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EF439B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EF439B">
        <w:rPr>
          <w:rFonts w:ascii="Arial" w:eastAsia="Times New Roman" w:hAnsi="Arial" w:cs="Arial"/>
          <w:sz w:val="24"/>
          <w:szCs w:val="24"/>
        </w:rPr>
        <w:t>»</w:t>
      </w:r>
    </w:p>
    <w:p w:rsidR="00E05A59" w:rsidRPr="00EF439B" w:rsidRDefault="00E05A59" w:rsidP="00E05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F439B"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 w:rsidRPr="00EF439B">
        <w:rPr>
          <w:rFonts w:ascii="Arial" w:eastAsia="Times New Roman" w:hAnsi="Arial" w:cs="Arial"/>
          <w:sz w:val="24"/>
          <w:szCs w:val="24"/>
        </w:rPr>
        <w:t xml:space="preserve"> Е.А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101E3" w:rsidRDefault="000101E3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6213D" w:rsidRDefault="0076213D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6213D" w:rsidRDefault="0076213D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6213D" w:rsidRDefault="0076213D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6213D" w:rsidRDefault="0076213D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6213D" w:rsidRDefault="0076213D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6213D" w:rsidRDefault="0076213D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6213D" w:rsidRDefault="0076213D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6213D" w:rsidRPr="00E05A59" w:rsidRDefault="0076213D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101E3" w:rsidRPr="00E05A59" w:rsidRDefault="000101E3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101E3" w:rsidRPr="00E05A59" w:rsidRDefault="000101E3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E05A59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0101E3" w:rsidRPr="00E05A59" w:rsidRDefault="000101E3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E05A59">
        <w:rPr>
          <w:rFonts w:ascii="Arial" w:eastAsia="Times New Roman" w:hAnsi="Arial" w:cs="Arial"/>
          <w:color w:val="000000"/>
          <w:sz w:val="24"/>
          <w:szCs w:val="24"/>
        </w:rPr>
        <w:t>к постановлению</w:t>
      </w:r>
    </w:p>
    <w:p w:rsidR="000101E3" w:rsidRPr="00E05A59" w:rsidRDefault="000101E3" w:rsidP="00E05A59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E05A59">
        <w:rPr>
          <w:rFonts w:ascii="Arial" w:eastAsia="Times New Roman" w:hAnsi="Arial" w:cs="Arial"/>
          <w:color w:val="000000"/>
          <w:sz w:val="24"/>
          <w:szCs w:val="24"/>
        </w:rPr>
        <w:t>администрации №</w:t>
      </w:r>
      <w:r w:rsidR="00E05A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05A59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76213D" w:rsidRDefault="0076213D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</w:p>
    <w:p w:rsidR="00E05A59" w:rsidRPr="0076213D" w:rsidRDefault="00E05A59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ПРОГРАММ</w:t>
      </w:r>
      <w:r w:rsidR="000101E3"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А</w:t>
      </w:r>
    </w:p>
    <w:p w:rsidR="000101E3" w:rsidRPr="0076213D" w:rsidRDefault="000101E3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профилактики нарушений, осуществляемой</w:t>
      </w:r>
      <w:r w:rsidRPr="007621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r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органом муниципального контроля – администрацией</w:t>
      </w:r>
      <w:r w:rsidRPr="0076213D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</w:t>
      </w:r>
      <w:proofErr w:type="spellStart"/>
      <w:r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Укырского</w:t>
      </w:r>
      <w:proofErr w:type="spellEnd"/>
      <w:r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сельского поселения </w:t>
      </w:r>
    </w:p>
    <w:p w:rsidR="000101E3" w:rsidRDefault="000101E3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в 2018-2020 </w:t>
      </w:r>
      <w:proofErr w:type="spellStart"/>
      <w:r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г.</w:t>
      </w:r>
      <w:proofErr w:type="gramStart"/>
      <w:r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г</w:t>
      </w:r>
      <w:proofErr w:type="spellEnd"/>
      <w:proofErr w:type="gramEnd"/>
      <w:r w:rsidRPr="0076213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. </w:t>
      </w:r>
    </w:p>
    <w:p w:rsidR="0076213D" w:rsidRPr="0076213D" w:rsidRDefault="0076213D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</w:p>
    <w:p w:rsidR="000101E3" w:rsidRPr="0076213D" w:rsidRDefault="000101E3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76213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Раздел I. Виды муниципального контроля, осуществляемого администрацией</w:t>
      </w:r>
      <w:r w:rsidRPr="0076213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6213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Укырского</w:t>
      </w:r>
      <w:proofErr w:type="spellEnd"/>
      <w:r w:rsidRPr="0076213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0101E3" w:rsidRPr="0076213D" w:rsidRDefault="000101E3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734"/>
        <w:gridCol w:w="5191"/>
      </w:tblGrid>
      <w:tr w:rsidR="000101E3" w:rsidRPr="0076213D" w:rsidTr="00F454F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sz w:val="24"/>
                <w:szCs w:val="24"/>
              </w:rPr>
              <w:t>№ п\</w:t>
            </w:r>
            <w:proofErr w:type="gramStart"/>
            <w:r w:rsidRPr="0076213D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ind w:firstLine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Должностное лицо ответственное за осуществление муниципального контроля</w:t>
            </w:r>
          </w:p>
        </w:tc>
      </w:tr>
      <w:tr w:rsidR="000101E3" w:rsidRPr="0076213D" w:rsidTr="00F454F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76213D">
            <w:pPr>
              <w:shd w:val="clear" w:color="auto" w:fill="FFFFFF"/>
              <w:tabs>
                <w:tab w:val="left" w:pos="1134"/>
              </w:tabs>
              <w:spacing w:before="100" w:beforeAutospacing="1" w:after="0" w:line="240" w:lineRule="auto"/>
              <w:ind w:firstLine="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финансового отдела администрации </w:t>
            </w:r>
            <w:proofErr w:type="spellStart"/>
            <w:r w:rsidRPr="0076213D">
              <w:rPr>
                <w:rFonts w:ascii="Arial" w:eastAsia="Times New Roman" w:hAnsi="Arial" w:cs="Arial"/>
                <w:sz w:val="24"/>
                <w:szCs w:val="24"/>
              </w:rPr>
              <w:t>Укырского</w:t>
            </w:r>
            <w:proofErr w:type="spellEnd"/>
            <w:r w:rsidRPr="0076213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101E3" w:rsidRPr="0076213D" w:rsidTr="00F454F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76213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76213D">
              <w:rPr>
                <w:rFonts w:ascii="Arial" w:eastAsia="Times New Roman" w:hAnsi="Arial" w:cs="Arial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по земельным отношениям, администрации </w:t>
            </w:r>
            <w:proofErr w:type="spellStart"/>
            <w:r w:rsidRPr="0076213D">
              <w:rPr>
                <w:rFonts w:ascii="Arial" w:eastAsia="Times New Roman" w:hAnsi="Arial" w:cs="Arial"/>
                <w:sz w:val="24"/>
                <w:szCs w:val="24"/>
              </w:rPr>
              <w:t>Укырского</w:t>
            </w:r>
            <w:proofErr w:type="spellEnd"/>
            <w:r w:rsidRPr="0076213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0101E3" w:rsidRPr="0076213D" w:rsidTr="00F454F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3" w:rsidRPr="0076213D" w:rsidRDefault="000101E3" w:rsidP="0076213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финансового отдела  администрации </w:t>
            </w:r>
            <w:proofErr w:type="spellStart"/>
            <w:r w:rsidRPr="0076213D">
              <w:rPr>
                <w:rFonts w:ascii="Arial" w:eastAsia="Times New Roman" w:hAnsi="Arial" w:cs="Arial"/>
                <w:sz w:val="24"/>
                <w:szCs w:val="24"/>
              </w:rPr>
              <w:t>Укырского</w:t>
            </w:r>
            <w:proofErr w:type="spellEnd"/>
            <w:r w:rsidRPr="0076213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76213D" w:rsidRDefault="0076213D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0101E3" w:rsidRPr="0076213D" w:rsidRDefault="000101E3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213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Раздел II. Мероприятия по профилактике нарушений,</w:t>
      </w:r>
    </w:p>
    <w:p w:rsidR="000101E3" w:rsidRPr="0076213D" w:rsidRDefault="000101E3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6213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реализуемые администрацией </w:t>
      </w:r>
      <w:proofErr w:type="spellStart"/>
      <w:r w:rsidRPr="0076213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Укырского</w:t>
      </w:r>
      <w:proofErr w:type="spellEnd"/>
      <w:r w:rsidRPr="0076213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gramEnd"/>
    </w:p>
    <w:p w:rsidR="000101E3" w:rsidRPr="0076213D" w:rsidRDefault="000101E3" w:rsidP="007621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5002"/>
        <w:gridCol w:w="2148"/>
        <w:gridCol w:w="2661"/>
      </w:tblGrid>
      <w:tr w:rsidR="000101E3" w:rsidRPr="00F769A6" w:rsidTr="00F454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0101E3" w:rsidRPr="00F769A6" w:rsidTr="00F454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101E3" w:rsidRPr="00F769A6" w:rsidTr="00F454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Размещение на официальном сайте администрации МО «</w:t>
            </w:r>
            <w:proofErr w:type="spellStart"/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Боханский</w:t>
            </w:r>
            <w:proofErr w:type="spellEnd"/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район»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 квартал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каждого года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0101E3" w:rsidRPr="00F769A6" w:rsidTr="00F454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0101E3" w:rsidRPr="00F769A6" w:rsidTr="00F454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МО «</w:t>
            </w:r>
            <w:proofErr w:type="spellStart"/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Боханский</w:t>
            </w:r>
            <w:proofErr w:type="spellEnd"/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IV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0101E3" w:rsidRPr="00F769A6" w:rsidTr="00F454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  <w:p w:rsidR="000101E3" w:rsidRPr="0076213D" w:rsidRDefault="000101E3" w:rsidP="00F454FB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213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E83A02" w:rsidRDefault="00E83A02" w:rsidP="0076213D">
      <w:bookmarkStart w:id="0" w:name="_GoBack"/>
      <w:bookmarkEnd w:id="0"/>
    </w:p>
    <w:sectPr w:rsidR="00E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45"/>
    <w:rsid w:val="000101E3"/>
    <w:rsid w:val="003D072A"/>
    <w:rsid w:val="004A5D45"/>
    <w:rsid w:val="004D29FC"/>
    <w:rsid w:val="0076213D"/>
    <w:rsid w:val="008B2FE1"/>
    <w:rsid w:val="00E05A59"/>
    <w:rsid w:val="00E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101E3"/>
  </w:style>
  <w:style w:type="paragraph" w:styleId="a4">
    <w:name w:val="No Spacing"/>
    <w:link w:val="a3"/>
    <w:uiPriority w:val="1"/>
    <w:qFormat/>
    <w:rsid w:val="00010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101E3"/>
  </w:style>
  <w:style w:type="paragraph" w:styleId="a4">
    <w:name w:val="No Spacing"/>
    <w:link w:val="a3"/>
    <w:uiPriority w:val="1"/>
    <w:qFormat/>
    <w:rsid w:val="00010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2018-04-11T01:59:00Z</dcterms:created>
  <dcterms:modified xsi:type="dcterms:W3CDTF">2018-04-12T04:14:00Z</dcterms:modified>
</cp:coreProperties>
</file>